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95EA" w14:textId="77777777" w:rsidR="0070553B" w:rsidRDefault="0070553B" w:rsidP="0070553B"/>
    <w:p w14:paraId="2817DF90" w14:textId="16720FD2" w:rsidR="0070553B" w:rsidRDefault="00DB4E54" w:rsidP="0070553B">
      <w:r>
        <w:t>Curriculum planning – using the Mapping the Two Frameworks document</w:t>
      </w:r>
    </w:p>
    <w:p w14:paraId="36E86FE1" w14:textId="30D5B9E4" w:rsidR="0070553B" w:rsidRDefault="0070553B" w:rsidP="00DB4E54">
      <w:pPr>
        <w:pStyle w:val="NoSpacing"/>
      </w:pPr>
      <w:r>
        <w:t xml:space="preserve">The learning outcomes and activities are suggestions and depend on the setting, the delivery and resources available for your careers programme. </w:t>
      </w:r>
      <w:r w:rsidR="00DB4E54">
        <w:t>(</w:t>
      </w:r>
      <w:r>
        <w:t>The</w:t>
      </w:r>
    </w:p>
    <w:p w14:paraId="7072F42F" w14:textId="1B92A530" w:rsidR="0070553B" w:rsidRDefault="0070553B" w:rsidP="00DB4E54">
      <w:pPr>
        <w:pStyle w:val="NoSpacing"/>
      </w:pPr>
      <w:r>
        <w:t>numbers in the Learning Area refer to the 17 learning outcomes from the CDI Framework for Careers, Employability and Enterprise Education 2020</w:t>
      </w:r>
      <w:r w:rsidR="00DB4E54">
        <w:t>)</w:t>
      </w:r>
      <w:r>
        <w:t>.</w:t>
      </w:r>
      <w:r w:rsidR="00DB4E54">
        <w:t xml:space="preserve"> Use the pre-populated PDF from the website for ideas and complete the Activities and Learning Outcomes columns for your programme.</w:t>
      </w:r>
    </w:p>
    <w:p w14:paraId="63D7DED4" w14:textId="77777777" w:rsidR="00DB4E54" w:rsidRDefault="00DB4E54" w:rsidP="00DB4E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C7F7B" w14:paraId="3257F108" w14:textId="77777777" w:rsidTr="00AC7F7B">
        <w:trPr>
          <w:tblHeader/>
        </w:trPr>
        <w:tc>
          <w:tcPr>
            <w:tcW w:w="3487" w:type="dxa"/>
            <w:shd w:val="clear" w:color="auto" w:fill="DEEAF6" w:themeFill="accent5" w:themeFillTint="33"/>
          </w:tcPr>
          <w:p w14:paraId="087A5A35" w14:textId="1D40A098" w:rsidR="00576C61" w:rsidRPr="00AC7F7B" w:rsidRDefault="00576C61" w:rsidP="0070553B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Area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58E360FE" w14:textId="0DB8C8B4" w:rsidR="00576C61" w:rsidRPr="00AC7F7B" w:rsidRDefault="00576C61" w:rsidP="0070553B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Aims – Key Stage 3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260CE3E4" w14:textId="62EB5BA6" w:rsidR="00576C61" w:rsidRPr="00AC7F7B" w:rsidRDefault="00576C61" w:rsidP="0070553B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Activities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578F5FB8" w14:textId="142E2555" w:rsidR="00576C61" w:rsidRPr="00AC7F7B" w:rsidRDefault="00576C61" w:rsidP="0070553B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outcomes</w:t>
            </w:r>
          </w:p>
        </w:tc>
      </w:tr>
      <w:tr w:rsidR="00977427" w14:paraId="35C1A34E" w14:textId="77777777" w:rsidTr="00576C61">
        <w:tc>
          <w:tcPr>
            <w:tcW w:w="3487" w:type="dxa"/>
          </w:tcPr>
          <w:p w14:paraId="05B4C908" w14:textId="65E05C03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3F1F48A" wp14:editId="3860A0A1">
                  <wp:extent cx="689317" cy="689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05" cy="71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E9C2E" w14:textId="0390E53E" w:rsidR="00576C61" w:rsidRPr="00977427" w:rsidRDefault="00576C61" w:rsidP="00977427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Grow throughout life</w:t>
            </w:r>
          </w:p>
          <w:p w14:paraId="1CA42AB1" w14:textId="77777777" w:rsidR="00576C61" w:rsidRDefault="00576C61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Grow throughout life by learning and reflecting on yourself, your background, and your strengths</w:t>
            </w:r>
          </w:p>
          <w:p w14:paraId="556A7D8D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162E2607" w14:textId="0AD3E93A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1,2,3,8,10</w:t>
            </w:r>
          </w:p>
        </w:tc>
        <w:tc>
          <w:tcPr>
            <w:tcW w:w="3487" w:type="dxa"/>
          </w:tcPr>
          <w:p w14:paraId="2A241671" w14:textId="77777777" w:rsidR="00576C61" w:rsidRDefault="00576C61" w:rsidP="00576C61">
            <w:r w:rsidRPr="00CB2619">
              <w:t>being aware of the sources of help and</w:t>
            </w:r>
            <w:r>
              <w:t xml:space="preserve"> </w:t>
            </w:r>
            <w:r w:rsidRPr="00CB2619">
              <w:t>support available and responding positively to</w:t>
            </w:r>
            <w:r>
              <w:t xml:space="preserve"> </w:t>
            </w:r>
            <w:r w:rsidRPr="00CB2619">
              <w:t>feedback</w:t>
            </w:r>
          </w:p>
          <w:p w14:paraId="457DAD1D" w14:textId="77777777" w:rsidR="00576C61" w:rsidRDefault="00576C61" w:rsidP="00576C61"/>
          <w:p w14:paraId="016716FE" w14:textId="77777777" w:rsidR="00576C61" w:rsidRDefault="00576C61" w:rsidP="00576C61">
            <w:r w:rsidRPr="00CB2619">
              <w:t>being aware that learning, skills and</w:t>
            </w:r>
            <w:r>
              <w:t xml:space="preserve"> </w:t>
            </w:r>
            <w:r w:rsidRPr="00CB2619">
              <w:t>qualifications are important for career</w:t>
            </w:r>
          </w:p>
          <w:p w14:paraId="6AE9BF80" w14:textId="77777777" w:rsidR="00576C61" w:rsidRDefault="00576C61" w:rsidP="00576C61"/>
          <w:p w14:paraId="2464784E" w14:textId="77777777" w:rsidR="00576C61" w:rsidRDefault="00576C61" w:rsidP="00576C61">
            <w:r w:rsidRPr="00CB2619">
              <w:t>being willing to challenge themselves and try</w:t>
            </w:r>
            <w:r>
              <w:t xml:space="preserve"> </w:t>
            </w:r>
            <w:r w:rsidRPr="00CB2619">
              <w:t>new things</w:t>
            </w:r>
          </w:p>
          <w:p w14:paraId="3D680F72" w14:textId="77777777" w:rsidR="00576C61" w:rsidRDefault="00576C61" w:rsidP="00576C61"/>
          <w:p w14:paraId="5C254A59" w14:textId="77777777" w:rsidR="00576C61" w:rsidRDefault="00576C61" w:rsidP="00576C61">
            <w:r w:rsidRPr="00CB2619">
              <w:t>recording achievements</w:t>
            </w:r>
          </w:p>
          <w:p w14:paraId="1DA2328B" w14:textId="77777777" w:rsidR="00576C61" w:rsidRDefault="00576C61" w:rsidP="00576C61"/>
          <w:p w14:paraId="7279BBC9" w14:textId="77777777" w:rsidR="00576C61" w:rsidRDefault="00576C61" w:rsidP="00576C61">
            <w:r w:rsidRPr="00CB2619">
              <w:t>being aware of heritage, identity and values</w:t>
            </w:r>
          </w:p>
          <w:p w14:paraId="0375A939" w14:textId="77777777" w:rsidR="00576C61" w:rsidRDefault="00576C61" w:rsidP="0070553B"/>
        </w:tc>
        <w:tc>
          <w:tcPr>
            <w:tcW w:w="3487" w:type="dxa"/>
          </w:tcPr>
          <w:p w14:paraId="53E9988B" w14:textId="77777777" w:rsidR="00576C61" w:rsidRDefault="00576C61" w:rsidP="0070553B"/>
        </w:tc>
        <w:tc>
          <w:tcPr>
            <w:tcW w:w="3487" w:type="dxa"/>
          </w:tcPr>
          <w:p w14:paraId="438DE61C" w14:textId="77777777" w:rsidR="00576C61" w:rsidRDefault="00576C61" w:rsidP="0070553B"/>
        </w:tc>
      </w:tr>
      <w:tr w:rsidR="00977427" w14:paraId="6A327C39" w14:textId="77777777" w:rsidTr="00576C61">
        <w:tc>
          <w:tcPr>
            <w:tcW w:w="3487" w:type="dxa"/>
          </w:tcPr>
          <w:p w14:paraId="7BBB3124" w14:textId="77777777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4515593" wp14:editId="062E1ED9">
                  <wp:extent cx="787791" cy="7877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75" cy="80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860">
              <w:rPr>
                <w:sz w:val="48"/>
                <w:szCs w:val="48"/>
              </w:rPr>
              <w:t xml:space="preserve"> </w:t>
            </w:r>
          </w:p>
          <w:p w14:paraId="0BDAD46F" w14:textId="32622F3E" w:rsidR="00576C61" w:rsidRPr="00977427" w:rsidRDefault="00576C61" w:rsidP="00977427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Explore possibilities</w:t>
            </w:r>
          </w:p>
          <w:p w14:paraId="67E14025" w14:textId="77777777" w:rsidR="00576C61" w:rsidRDefault="00576C61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 xml:space="preserve">Explore the full range of possibilities open to you and </w:t>
            </w:r>
            <w:r w:rsidRPr="00977427">
              <w:rPr>
                <w:sz w:val="28"/>
                <w:szCs w:val="28"/>
              </w:rPr>
              <w:lastRenderedPageBreak/>
              <w:t>learn about recruitment processes and the culture of different workplaces</w:t>
            </w:r>
          </w:p>
          <w:p w14:paraId="489D444B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60536363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72C69BEA" w14:textId="4A9D5FC6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7,10,16</w:t>
            </w:r>
          </w:p>
        </w:tc>
        <w:tc>
          <w:tcPr>
            <w:tcW w:w="3487" w:type="dxa"/>
          </w:tcPr>
          <w:p w14:paraId="4C4A5D61" w14:textId="77777777" w:rsidR="00576C61" w:rsidRDefault="00576C61" w:rsidP="00576C61">
            <w:r w:rsidRPr="00733698">
              <w:lastRenderedPageBreak/>
              <w:t>being aware of the range of possible jobs</w:t>
            </w:r>
          </w:p>
          <w:p w14:paraId="5BED2ABA" w14:textId="77777777" w:rsidR="00576C61" w:rsidRDefault="00576C61" w:rsidP="00576C61"/>
          <w:p w14:paraId="348D0F44" w14:textId="77777777" w:rsidR="00576C61" w:rsidRDefault="00576C61" w:rsidP="00576C61">
            <w:r w:rsidRPr="00733698">
              <w:t>identifying common sources of information about the labour market education system</w:t>
            </w:r>
          </w:p>
          <w:p w14:paraId="228F7A8C" w14:textId="77777777" w:rsidR="00576C61" w:rsidRPr="00733698" w:rsidRDefault="00576C61" w:rsidP="00576C61"/>
          <w:p w14:paraId="755D1457" w14:textId="77777777" w:rsidR="00576C61" w:rsidRDefault="00576C61" w:rsidP="00576C61">
            <w:r w:rsidRPr="00733698">
              <w:lastRenderedPageBreak/>
              <w:t xml:space="preserve">being aware of the main learning pathways (e.g. university, </w:t>
            </w:r>
            <w:proofErr w:type="gramStart"/>
            <w:r w:rsidRPr="00733698">
              <w:t>college</w:t>
            </w:r>
            <w:proofErr w:type="gramEnd"/>
            <w:r w:rsidRPr="00733698">
              <w:t xml:space="preserve"> and apprenticeships)</w:t>
            </w:r>
          </w:p>
          <w:p w14:paraId="0EE23263" w14:textId="77777777" w:rsidR="00576C61" w:rsidRPr="00733698" w:rsidRDefault="00576C61" w:rsidP="00576C61"/>
          <w:p w14:paraId="16B3BF48" w14:textId="77777777" w:rsidR="00576C61" w:rsidRDefault="00576C61" w:rsidP="00576C61">
            <w:r w:rsidRPr="00733698">
              <w:t>being aware that many jobs require learning, skills and minimum qualifications</w:t>
            </w:r>
          </w:p>
          <w:p w14:paraId="08BDF34B" w14:textId="77777777" w:rsidR="00576C61" w:rsidRPr="00733698" w:rsidRDefault="00576C61" w:rsidP="00576C61"/>
          <w:p w14:paraId="7A2B3851" w14:textId="77777777" w:rsidR="00576C61" w:rsidRDefault="00576C61" w:rsidP="00576C61">
            <w:r w:rsidRPr="00733698">
              <w:t>being aware of the range of different sectors and organisations where they can work</w:t>
            </w:r>
          </w:p>
          <w:p w14:paraId="671C84D8" w14:textId="77777777" w:rsidR="00576C61" w:rsidRPr="00733698" w:rsidRDefault="00576C61" w:rsidP="00576C61"/>
          <w:p w14:paraId="4C213167" w14:textId="77777777" w:rsidR="00576C61" w:rsidRDefault="00576C61" w:rsidP="00576C61">
            <w:r w:rsidRPr="00733698">
              <w:t>being aware of the range of ways that organisations undertake recruitment and selection</w:t>
            </w:r>
          </w:p>
          <w:p w14:paraId="4858624F" w14:textId="77777777" w:rsidR="00576C61" w:rsidRDefault="00576C61" w:rsidP="00576C61"/>
        </w:tc>
        <w:tc>
          <w:tcPr>
            <w:tcW w:w="3487" w:type="dxa"/>
          </w:tcPr>
          <w:p w14:paraId="01C045BF" w14:textId="77777777" w:rsidR="00576C61" w:rsidRDefault="00576C61" w:rsidP="00576C61"/>
        </w:tc>
        <w:tc>
          <w:tcPr>
            <w:tcW w:w="3487" w:type="dxa"/>
          </w:tcPr>
          <w:p w14:paraId="48406A15" w14:textId="77777777" w:rsidR="00576C61" w:rsidRDefault="00576C61" w:rsidP="00576C61"/>
        </w:tc>
      </w:tr>
      <w:tr w:rsidR="00977427" w14:paraId="63ADEBED" w14:textId="77777777" w:rsidTr="00576C61">
        <w:tc>
          <w:tcPr>
            <w:tcW w:w="3487" w:type="dxa"/>
          </w:tcPr>
          <w:p w14:paraId="62A326D3" w14:textId="77777777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4317ACE" wp14:editId="37C4BE1A">
                  <wp:extent cx="689317" cy="6893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74" cy="70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33F25AA1" w14:textId="3DFB095E" w:rsidR="00576C61" w:rsidRPr="00877C47" w:rsidRDefault="00576C61" w:rsidP="00977427">
            <w:pPr>
              <w:rPr>
                <w:sz w:val="36"/>
                <w:szCs w:val="36"/>
              </w:rPr>
            </w:pPr>
            <w:r w:rsidRPr="00877C47">
              <w:rPr>
                <w:sz w:val="36"/>
                <w:szCs w:val="36"/>
              </w:rPr>
              <w:t>Manage career</w:t>
            </w:r>
          </w:p>
          <w:p w14:paraId="6E97648A" w14:textId="77777777" w:rsidR="00576C61" w:rsidRDefault="00576C61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Manage your career actively, make the most of opportunities and learn from setbacks</w:t>
            </w:r>
          </w:p>
          <w:p w14:paraId="285D7723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180A0839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2DD48A53" w14:textId="733D29D6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4,11,15,17</w:t>
            </w:r>
          </w:p>
        </w:tc>
        <w:tc>
          <w:tcPr>
            <w:tcW w:w="3487" w:type="dxa"/>
          </w:tcPr>
          <w:p w14:paraId="50969EB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career describes their journey through life, learning and work</w:t>
            </w:r>
          </w:p>
          <w:p w14:paraId="3D540D34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C8B503E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looking forward to the future</w:t>
            </w:r>
          </w:p>
          <w:p w14:paraId="679237E2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F76BF60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imagining a range of possibilities for themselves in their career</w:t>
            </w:r>
          </w:p>
          <w:p w14:paraId="3998C3C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49AA2F3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different jobs and careers bring different challenges and rewards</w:t>
            </w:r>
          </w:p>
          <w:p w14:paraId="2B6A03F8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D2703B5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managing the transition into secondary school and preparing for choosing their GCSEs</w:t>
            </w:r>
          </w:p>
          <w:p w14:paraId="7CC5FC95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277EB6B" w14:textId="77777777" w:rsidR="00576C61" w:rsidRPr="00B1376E" w:rsidRDefault="00576C61" w:rsidP="00576C61">
            <w:pPr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learning from setbacks and challenges</w:t>
            </w:r>
          </w:p>
          <w:p w14:paraId="4DCB500B" w14:textId="77777777" w:rsidR="00576C61" w:rsidRDefault="00576C61" w:rsidP="00576C61"/>
        </w:tc>
        <w:tc>
          <w:tcPr>
            <w:tcW w:w="3487" w:type="dxa"/>
          </w:tcPr>
          <w:p w14:paraId="0BCA9130" w14:textId="77777777" w:rsidR="00576C61" w:rsidRDefault="00576C61" w:rsidP="00576C61"/>
        </w:tc>
        <w:tc>
          <w:tcPr>
            <w:tcW w:w="3487" w:type="dxa"/>
          </w:tcPr>
          <w:p w14:paraId="75309415" w14:textId="77777777" w:rsidR="00576C61" w:rsidRDefault="00576C61" w:rsidP="00576C61"/>
        </w:tc>
      </w:tr>
      <w:tr w:rsidR="00977427" w14:paraId="52AC03F2" w14:textId="77777777" w:rsidTr="00576C61">
        <w:tc>
          <w:tcPr>
            <w:tcW w:w="3487" w:type="dxa"/>
          </w:tcPr>
          <w:p w14:paraId="0A51630D" w14:textId="77777777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EB0960F" wp14:editId="2EB23B75">
                  <wp:extent cx="696351" cy="696351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2193" cy="73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39BEDF08" w14:textId="33C43C7D" w:rsidR="00576C61" w:rsidRPr="00977427" w:rsidRDefault="00576C61" w:rsidP="00977427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Create opportunities</w:t>
            </w:r>
          </w:p>
          <w:p w14:paraId="61F0AFCC" w14:textId="77777777" w:rsidR="00576C61" w:rsidRDefault="00576C61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Create opportunities by being proactive and building positive relationships with others</w:t>
            </w:r>
          </w:p>
          <w:p w14:paraId="17D3F61C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319B4316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631B0940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2240DE82" w14:textId="17076297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3487" w:type="dxa"/>
          </w:tcPr>
          <w:p w14:paraId="313BB9CC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developing friendships and relationships with others</w:t>
            </w:r>
          </w:p>
          <w:p w14:paraId="5B539543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092072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it is important to take initiative in their learning and life</w:t>
            </w:r>
          </w:p>
          <w:p w14:paraId="6D284405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CC65526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building a career will require them to be imaginative and flexible</w:t>
            </w:r>
          </w:p>
          <w:p w14:paraId="1FBD6AD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0B8CAB8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developing the ability to communicate their needs and wants</w:t>
            </w:r>
          </w:p>
          <w:p w14:paraId="0C45BE0D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A98BDF4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able to identify a role model and being aware of the value of leadership</w:t>
            </w:r>
          </w:p>
          <w:p w14:paraId="00BC338E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F12700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the concept of entrepreneurialism and self-employment</w:t>
            </w:r>
          </w:p>
          <w:p w14:paraId="2DA4DAEC" w14:textId="77777777" w:rsidR="00576C61" w:rsidRDefault="00576C61" w:rsidP="00576C61"/>
        </w:tc>
        <w:tc>
          <w:tcPr>
            <w:tcW w:w="3487" w:type="dxa"/>
          </w:tcPr>
          <w:p w14:paraId="286F6455" w14:textId="77777777" w:rsidR="00576C61" w:rsidRDefault="00576C61" w:rsidP="00576C61"/>
        </w:tc>
        <w:tc>
          <w:tcPr>
            <w:tcW w:w="3487" w:type="dxa"/>
          </w:tcPr>
          <w:p w14:paraId="5468C720" w14:textId="77777777" w:rsidR="00576C61" w:rsidRDefault="00576C61" w:rsidP="00576C61"/>
        </w:tc>
      </w:tr>
      <w:tr w:rsidR="00977427" w14:paraId="5ADEEAD9" w14:textId="77777777" w:rsidTr="00576C61">
        <w:tc>
          <w:tcPr>
            <w:tcW w:w="3487" w:type="dxa"/>
          </w:tcPr>
          <w:p w14:paraId="0C3E48C8" w14:textId="77777777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B36296" wp14:editId="7D133CAB">
                  <wp:extent cx="654148" cy="6541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4591" cy="67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578EAC2B" w14:textId="0E7DD418" w:rsidR="00977427" w:rsidRPr="00977427" w:rsidRDefault="00977427" w:rsidP="00977427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Balance life and work</w:t>
            </w:r>
          </w:p>
          <w:p w14:paraId="5C677AB8" w14:textId="77777777" w:rsidR="00576C61" w:rsidRDefault="00977427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lastRenderedPageBreak/>
              <w:t>Balance your life as a worker and/or entrepreneur with your wellbeing, other interests and your involvement with your family and community</w:t>
            </w:r>
          </w:p>
          <w:p w14:paraId="75EC1AAB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7D79E2A8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41A1955F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765971C5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2C203547" w14:textId="0F790881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  <w:tc>
          <w:tcPr>
            <w:tcW w:w="3487" w:type="dxa"/>
          </w:tcPr>
          <w:p w14:paraId="0DF172B7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being aware of the concept of work-life balance</w:t>
            </w:r>
          </w:p>
          <w:p w14:paraId="02CA9B0B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1AAB03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physical and mental wellbeing are important</w:t>
            </w:r>
          </w:p>
          <w:p w14:paraId="7C360E4F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0CFDA9F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being aware of money and that individuals and families have to actively manage their finances</w:t>
            </w:r>
          </w:p>
          <w:p w14:paraId="0102CB3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1F257B1" w14:textId="29C1977B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the ways that they can be involved in their family and community being aware of different life stages and life roles</w:t>
            </w:r>
          </w:p>
          <w:p w14:paraId="491ADF3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6F135FE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rights and responsibilities in the workplace and in society</w:t>
            </w:r>
          </w:p>
          <w:p w14:paraId="0EB11DEE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BD5DFF8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injustices caused by prejudice, stereotypes and discrimination in learning and workplaces</w:t>
            </w:r>
          </w:p>
          <w:p w14:paraId="633B0BCB" w14:textId="16FE02E4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AA8C0E1" w14:textId="77777777" w:rsidR="00576C61" w:rsidRDefault="00576C61" w:rsidP="00576C61"/>
        </w:tc>
        <w:tc>
          <w:tcPr>
            <w:tcW w:w="3487" w:type="dxa"/>
          </w:tcPr>
          <w:p w14:paraId="66FC5AA4" w14:textId="77777777" w:rsidR="00576C61" w:rsidRDefault="00576C61" w:rsidP="00576C61"/>
        </w:tc>
        <w:tc>
          <w:tcPr>
            <w:tcW w:w="3487" w:type="dxa"/>
          </w:tcPr>
          <w:p w14:paraId="7A2E3CC9" w14:textId="77777777" w:rsidR="00576C61" w:rsidRDefault="00576C61" w:rsidP="00576C61"/>
        </w:tc>
      </w:tr>
      <w:tr w:rsidR="00977427" w14:paraId="2F79F4FB" w14:textId="77777777" w:rsidTr="00576C61">
        <w:tc>
          <w:tcPr>
            <w:tcW w:w="3487" w:type="dxa"/>
          </w:tcPr>
          <w:p w14:paraId="5BA54D70" w14:textId="77777777" w:rsidR="00977427" w:rsidRDefault="00977427" w:rsidP="00977427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25E0522" wp14:editId="482046DF">
                  <wp:extent cx="703385" cy="70338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4" cy="71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021AACFE" w14:textId="1240D12C" w:rsidR="00977427" w:rsidRDefault="00977427" w:rsidP="00977427">
            <w:pPr>
              <w:rPr>
                <w:sz w:val="48"/>
                <w:szCs w:val="48"/>
              </w:rPr>
            </w:pPr>
            <w:r w:rsidRPr="00977427">
              <w:rPr>
                <w:sz w:val="36"/>
                <w:szCs w:val="36"/>
              </w:rPr>
              <w:t>See the big picture</w:t>
            </w:r>
          </w:p>
          <w:p w14:paraId="2F71BB91" w14:textId="77777777" w:rsidR="00576C61" w:rsidRDefault="00977427" w:rsidP="00977427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Explore the full range of possibilities open to you and learn about recruitment processes and the culture of different workplaces</w:t>
            </w:r>
          </w:p>
          <w:p w14:paraId="513ECC03" w14:textId="77777777" w:rsidR="00DA319E" w:rsidRDefault="00DA319E" w:rsidP="00977427">
            <w:pPr>
              <w:rPr>
                <w:sz w:val="28"/>
                <w:szCs w:val="28"/>
              </w:rPr>
            </w:pPr>
          </w:p>
          <w:p w14:paraId="34E45C2D" w14:textId="76C7BE2F" w:rsidR="00DA319E" w:rsidRPr="00977427" w:rsidRDefault="00DA319E" w:rsidP="0097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487" w:type="dxa"/>
          </w:tcPr>
          <w:p w14:paraId="7DD2001E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being aware of a range of different media, information sources and viewpoints</w:t>
            </w:r>
          </w:p>
          <w:p w14:paraId="7C5B8AA3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EE28646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there are trends in local and national labour markets</w:t>
            </w:r>
          </w:p>
          <w:p w14:paraId="33461D66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3E2901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that trends in technology and science have implications for career</w:t>
            </w:r>
          </w:p>
          <w:p w14:paraId="45BED1D8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4851F3D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being aware of the relationship between career and the natural environment</w:t>
            </w:r>
          </w:p>
          <w:p w14:paraId="420C43D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B93A9C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the relationship between career, community and society</w:t>
            </w:r>
          </w:p>
          <w:p w14:paraId="1AE44DB9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3866861" w14:textId="77777777" w:rsidR="00576C61" w:rsidRPr="00B1376E" w:rsidRDefault="00576C61" w:rsidP="00576C6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the relationship between career, politics and the economy</w:t>
            </w:r>
          </w:p>
          <w:p w14:paraId="37B0FFEB" w14:textId="77777777" w:rsidR="00576C61" w:rsidRDefault="00576C61" w:rsidP="00576C61"/>
        </w:tc>
        <w:tc>
          <w:tcPr>
            <w:tcW w:w="3487" w:type="dxa"/>
          </w:tcPr>
          <w:p w14:paraId="1C569E7C" w14:textId="77777777" w:rsidR="00576C61" w:rsidRDefault="00576C61" w:rsidP="00576C61"/>
        </w:tc>
        <w:tc>
          <w:tcPr>
            <w:tcW w:w="3487" w:type="dxa"/>
          </w:tcPr>
          <w:p w14:paraId="420AB2CB" w14:textId="77777777" w:rsidR="00576C61" w:rsidRDefault="00576C61" w:rsidP="00576C61"/>
        </w:tc>
      </w:tr>
    </w:tbl>
    <w:p w14:paraId="082128CA" w14:textId="00618C13" w:rsidR="00576C61" w:rsidRDefault="00576C61" w:rsidP="0070553B"/>
    <w:p w14:paraId="39477557" w14:textId="056D6C8B" w:rsidR="005D1AF9" w:rsidRDefault="005D1AF9" w:rsidP="00705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1AF9" w14:paraId="7C4D0B6F" w14:textId="77777777" w:rsidTr="00AC7F7B">
        <w:trPr>
          <w:tblHeader/>
        </w:trPr>
        <w:tc>
          <w:tcPr>
            <w:tcW w:w="3487" w:type="dxa"/>
            <w:shd w:val="clear" w:color="auto" w:fill="E2EFD9" w:themeFill="accent6" w:themeFillTint="33"/>
          </w:tcPr>
          <w:p w14:paraId="6F9AB951" w14:textId="53244DDE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Area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1DC44DD7" w14:textId="6BDFFD9C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Aims – Key Stage 4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0EEAFCDC" w14:textId="5C5FF48D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Activities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67F34FE6" w14:textId="6835BC82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outcomes</w:t>
            </w:r>
          </w:p>
        </w:tc>
      </w:tr>
      <w:tr w:rsidR="005D1AF9" w14:paraId="3715C3B7" w14:textId="77777777" w:rsidTr="005D1AF9">
        <w:tc>
          <w:tcPr>
            <w:tcW w:w="3487" w:type="dxa"/>
          </w:tcPr>
          <w:p w14:paraId="4EF4CEF0" w14:textId="77777777" w:rsidR="00411FB1" w:rsidRDefault="00411FB1" w:rsidP="00411FB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378909B" wp14:editId="53505D7A">
                  <wp:extent cx="689317" cy="6893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05" cy="71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3A4A2" w14:textId="77777777" w:rsidR="00411FB1" w:rsidRPr="00977427" w:rsidRDefault="00411FB1" w:rsidP="00411FB1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Grow throughout life</w:t>
            </w:r>
          </w:p>
          <w:p w14:paraId="26BF8D5B" w14:textId="77777777" w:rsidR="00411FB1" w:rsidRDefault="00411FB1" w:rsidP="00411FB1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Grow throughout life by learning and reflecting on yourself, your background, and your strengths</w:t>
            </w:r>
          </w:p>
          <w:p w14:paraId="1D9E9FDF" w14:textId="77777777" w:rsidR="00411FB1" w:rsidRDefault="00411FB1" w:rsidP="00411FB1">
            <w:pPr>
              <w:rPr>
                <w:sz w:val="28"/>
                <w:szCs w:val="28"/>
              </w:rPr>
            </w:pPr>
          </w:p>
          <w:p w14:paraId="32BC9C35" w14:textId="6967F03F" w:rsidR="005D1AF9" w:rsidRDefault="00411FB1" w:rsidP="00411FB1">
            <w:r>
              <w:rPr>
                <w:sz w:val="28"/>
                <w:szCs w:val="28"/>
              </w:rPr>
              <w:t>1,2,3,8,10</w:t>
            </w:r>
          </w:p>
        </w:tc>
        <w:tc>
          <w:tcPr>
            <w:tcW w:w="3487" w:type="dxa"/>
          </w:tcPr>
          <w:p w14:paraId="3E0AAC5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responding positively to help, support and feedback</w:t>
            </w:r>
          </w:p>
          <w:p w14:paraId="3A81A7B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B0C273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positively engaging in learning and taking action to achieve good outcomes</w:t>
            </w:r>
          </w:p>
          <w:p w14:paraId="3C486B7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14FF7A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value of challenging themselves and trying new things</w:t>
            </w:r>
          </w:p>
          <w:p w14:paraId="33DC43F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42932F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reflecting on and recording achievements, experiences and learning</w:t>
            </w:r>
          </w:p>
          <w:p w14:paraId="5B947FA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AF1E84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 xml:space="preserve">considering what learning </w:t>
            </w:r>
            <w:proofErr w:type="gramStart"/>
            <w:r w:rsidRPr="00B1376E">
              <w:rPr>
                <w:rFonts w:ascii="MyriadPro-Regular" w:hAnsi="MyriadPro-Regular" w:cs="MyriadPro-Regular"/>
              </w:rPr>
              <w:t>pathway</w:t>
            </w:r>
            <w:proofErr w:type="gramEnd"/>
            <w:r w:rsidRPr="00B1376E">
              <w:rPr>
                <w:rFonts w:ascii="MyriadPro-Regular" w:hAnsi="MyriadPro-Regular" w:cs="MyriadPro-Regular"/>
              </w:rPr>
              <w:t xml:space="preserve"> they should pursue next </w:t>
            </w:r>
          </w:p>
          <w:p w14:paraId="5D69F2D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49621B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reflecting on their heritage, identity and values</w:t>
            </w:r>
          </w:p>
          <w:p w14:paraId="08C172E7" w14:textId="77777777" w:rsidR="005D1AF9" w:rsidRDefault="005D1AF9" w:rsidP="0070553B"/>
        </w:tc>
        <w:tc>
          <w:tcPr>
            <w:tcW w:w="3487" w:type="dxa"/>
          </w:tcPr>
          <w:p w14:paraId="0061ACA3" w14:textId="77777777" w:rsidR="005D1AF9" w:rsidRDefault="005D1AF9" w:rsidP="0070553B"/>
        </w:tc>
        <w:tc>
          <w:tcPr>
            <w:tcW w:w="3487" w:type="dxa"/>
          </w:tcPr>
          <w:p w14:paraId="3E289CD7" w14:textId="77777777" w:rsidR="005D1AF9" w:rsidRDefault="005D1AF9" w:rsidP="0070553B"/>
        </w:tc>
      </w:tr>
      <w:tr w:rsidR="00D80B20" w14:paraId="1FDA2CB0" w14:textId="77777777" w:rsidTr="005D1AF9">
        <w:tc>
          <w:tcPr>
            <w:tcW w:w="3487" w:type="dxa"/>
          </w:tcPr>
          <w:p w14:paraId="17C21D7C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1A1A3E4" wp14:editId="611947F4">
                  <wp:extent cx="787791" cy="78779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75" cy="80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860">
              <w:rPr>
                <w:sz w:val="48"/>
                <w:szCs w:val="48"/>
              </w:rPr>
              <w:t xml:space="preserve"> </w:t>
            </w:r>
          </w:p>
          <w:p w14:paraId="0CF1E5AF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Explore possibilities</w:t>
            </w:r>
          </w:p>
          <w:p w14:paraId="37051090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Explore the full range of possibilities open to you and learn about recruitment processes and the culture of different workplaces</w:t>
            </w:r>
          </w:p>
          <w:p w14:paraId="585941AC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733949C2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9022303" w14:textId="77CF955A" w:rsidR="00D80B20" w:rsidRDefault="00D80B20" w:rsidP="00D80B20">
            <w:r>
              <w:rPr>
                <w:sz w:val="28"/>
                <w:szCs w:val="28"/>
              </w:rPr>
              <w:t>7,10,16</w:t>
            </w:r>
          </w:p>
        </w:tc>
        <w:tc>
          <w:tcPr>
            <w:tcW w:w="3487" w:type="dxa"/>
          </w:tcPr>
          <w:p w14:paraId="68788F9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considering what jobs and roles are interesting</w:t>
            </w:r>
          </w:p>
          <w:p w14:paraId="7429662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33FC46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researching the labour market and the education system</w:t>
            </w:r>
          </w:p>
          <w:p w14:paraId="705E50B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D4CAB8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main learning pathways and considering which one they want to follow and how they will access and succeed in it</w:t>
            </w:r>
          </w:p>
          <w:p w14:paraId="315DCC9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67E6F4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researching the learning and qualification requirements for jobs and careers that they are interested in</w:t>
            </w:r>
          </w:p>
          <w:p w14:paraId="6B80005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89AB62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researching the range of workplaces and what it is like to work there</w:t>
            </w:r>
          </w:p>
          <w:p w14:paraId="524A727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D174FC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researching how recruitment and selection processes work and what they need to do to succeed in them</w:t>
            </w:r>
          </w:p>
          <w:p w14:paraId="42061AA2" w14:textId="77777777" w:rsidR="00D80B20" w:rsidRDefault="00D80B20" w:rsidP="00D80B20"/>
        </w:tc>
        <w:tc>
          <w:tcPr>
            <w:tcW w:w="3487" w:type="dxa"/>
          </w:tcPr>
          <w:p w14:paraId="7F388BF2" w14:textId="77777777" w:rsidR="00D80B20" w:rsidRDefault="00D80B20" w:rsidP="00D80B20"/>
        </w:tc>
        <w:tc>
          <w:tcPr>
            <w:tcW w:w="3487" w:type="dxa"/>
          </w:tcPr>
          <w:p w14:paraId="375DAD9D" w14:textId="77777777" w:rsidR="00D80B20" w:rsidRDefault="00D80B20" w:rsidP="00D80B20"/>
        </w:tc>
      </w:tr>
      <w:tr w:rsidR="00D80B20" w14:paraId="0CD609D9" w14:textId="77777777" w:rsidTr="005D1AF9">
        <w:tc>
          <w:tcPr>
            <w:tcW w:w="3487" w:type="dxa"/>
          </w:tcPr>
          <w:p w14:paraId="036A03ED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D1790F" wp14:editId="331E06F2">
                  <wp:extent cx="689317" cy="6893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74" cy="70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15254031" w14:textId="77777777" w:rsidR="00D80B20" w:rsidRPr="00877C47" w:rsidRDefault="00D80B20" w:rsidP="00D80B20">
            <w:pPr>
              <w:rPr>
                <w:sz w:val="36"/>
                <w:szCs w:val="36"/>
              </w:rPr>
            </w:pPr>
            <w:r w:rsidRPr="00877C47">
              <w:rPr>
                <w:sz w:val="36"/>
                <w:szCs w:val="36"/>
              </w:rPr>
              <w:t>Manage career</w:t>
            </w:r>
          </w:p>
          <w:p w14:paraId="511C47E7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Manage your career actively, make the most of opportunities and learn from setbacks</w:t>
            </w:r>
          </w:p>
          <w:p w14:paraId="44FF5A49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1337758B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0FF12ED0" w14:textId="51A512DD" w:rsidR="00D80B20" w:rsidRDefault="00D80B20" w:rsidP="00D80B20">
            <w:r>
              <w:rPr>
                <w:sz w:val="28"/>
                <w:szCs w:val="28"/>
              </w:rPr>
              <w:t>4,11,15,17</w:t>
            </w:r>
          </w:p>
        </w:tc>
        <w:tc>
          <w:tcPr>
            <w:tcW w:w="3487" w:type="dxa"/>
          </w:tcPr>
          <w:p w14:paraId="3EDB87B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different ways in which people talk about career and reflecting on its meaning to them</w:t>
            </w:r>
          </w:p>
          <w:p w14:paraId="06F38D9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88BC69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building their confidence and optimism about their future</w:t>
            </w:r>
          </w:p>
          <w:p w14:paraId="354DE4B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84D4A1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making plans and developing a pathway into their future</w:t>
            </w:r>
          </w:p>
          <w:p w14:paraId="181FC12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542A20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considering the risks and rewards associated with different pathways and careers</w:t>
            </w:r>
          </w:p>
          <w:p w14:paraId="384DE53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F5F5B8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taking steps to achieve in their GCSEs and make a decision about their post-16 pathway</w:t>
            </w:r>
          </w:p>
          <w:p w14:paraId="284811A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FD92C6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thinking about how they deal with and learn from challenges and setbacks</w:t>
            </w:r>
          </w:p>
          <w:p w14:paraId="329D90FE" w14:textId="77777777" w:rsidR="00D80B20" w:rsidRDefault="00D80B20" w:rsidP="00D80B20"/>
        </w:tc>
        <w:tc>
          <w:tcPr>
            <w:tcW w:w="3487" w:type="dxa"/>
          </w:tcPr>
          <w:p w14:paraId="61D03949" w14:textId="77777777" w:rsidR="00D80B20" w:rsidRDefault="00D80B20" w:rsidP="00D80B20"/>
        </w:tc>
        <w:tc>
          <w:tcPr>
            <w:tcW w:w="3487" w:type="dxa"/>
          </w:tcPr>
          <w:p w14:paraId="0C329DA2" w14:textId="77777777" w:rsidR="00D80B20" w:rsidRDefault="00D80B20" w:rsidP="00D80B20"/>
        </w:tc>
      </w:tr>
      <w:tr w:rsidR="00D80B20" w14:paraId="1BC776A2" w14:textId="77777777" w:rsidTr="005D1AF9">
        <w:tc>
          <w:tcPr>
            <w:tcW w:w="3487" w:type="dxa"/>
          </w:tcPr>
          <w:p w14:paraId="00DC64B3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DC57752" wp14:editId="5B7F5FD3">
                  <wp:extent cx="696351" cy="696351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2193" cy="73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220FE106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Create opportunities</w:t>
            </w:r>
          </w:p>
          <w:p w14:paraId="56386D49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 xml:space="preserve">Create opportunities by being proactive and building </w:t>
            </w:r>
            <w:r w:rsidRPr="00977427">
              <w:rPr>
                <w:sz w:val="28"/>
                <w:szCs w:val="28"/>
              </w:rPr>
              <w:lastRenderedPageBreak/>
              <w:t>positive relationships with others</w:t>
            </w:r>
          </w:p>
          <w:p w14:paraId="4DC56126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282CC5E0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8AFD866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0A4493F1" w14:textId="6D0D9978" w:rsidR="00D80B20" w:rsidRDefault="00D80B20" w:rsidP="00D80B20">
            <w:r>
              <w:rPr>
                <w:sz w:val="28"/>
                <w:szCs w:val="28"/>
              </w:rPr>
              <w:t>12,14</w:t>
            </w:r>
          </w:p>
        </w:tc>
        <w:tc>
          <w:tcPr>
            <w:tcW w:w="3487" w:type="dxa"/>
          </w:tcPr>
          <w:p w14:paraId="7B68941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developing friendships and relationships and reflecting on their relationship to their career</w:t>
            </w:r>
          </w:p>
          <w:p w14:paraId="7606DB3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0160171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starting to take responsibility for making things happen in their career</w:t>
            </w:r>
          </w:p>
          <w:p w14:paraId="674201C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A4AEBD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 xml:space="preserve">being able to reflect on and change their career ideas and the strategies </w:t>
            </w:r>
            <w:r w:rsidRPr="00B1376E">
              <w:rPr>
                <w:rFonts w:ascii="MyriadPro-Regular" w:hAnsi="MyriadPro-Regular" w:cs="MyriadPro-Regular"/>
              </w:rPr>
              <w:lastRenderedPageBreak/>
              <w:t>that they are pursuing to achieve them</w:t>
            </w:r>
          </w:p>
          <w:p w14:paraId="57464F3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F5A3FC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willing to speak up for themselves and others</w:t>
            </w:r>
          </w:p>
          <w:p w14:paraId="044DC21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61B851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able to discuss roles models and reflect on leadership</w:t>
            </w:r>
          </w:p>
          <w:p w14:paraId="58CD4E3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73EA125" w14:textId="77777777" w:rsidR="00D80B20" w:rsidRPr="00B1376E" w:rsidRDefault="00D80B20" w:rsidP="00D80B20">
            <w:pPr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researching entrepreneurialism and self-employment</w:t>
            </w:r>
          </w:p>
          <w:p w14:paraId="03EC2A52" w14:textId="77777777" w:rsidR="00D80B20" w:rsidRDefault="00D80B20" w:rsidP="00D80B20"/>
        </w:tc>
        <w:tc>
          <w:tcPr>
            <w:tcW w:w="3487" w:type="dxa"/>
          </w:tcPr>
          <w:p w14:paraId="16202DE2" w14:textId="77777777" w:rsidR="00D80B20" w:rsidRDefault="00D80B20" w:rsidP="00D80B20"/>
        </w:tc>
        <w:tc>
          <w:tcPr>
            <w:tcW w:w="3487" w:type="dxa"/>
          </w:tcPr>
          <w:p w14:paraId="6B8D0360" w14:textId="77777777" w:rsidR="00D80B20" w:rsidRDefault="00D80B20" w:rsidP="00D80B20"/>
        </w:tc>
      </w:tr>
      <w:tr w:rsidR="00D80B20" w14:paraId="24877B32" w14:textId="77777777" w:rsidTr="005D1AF9">
        <w:tc>
          <w:tcPr>
            <w:tcW w:w="3487" w:type="dxa"/>
          </w:tcPr>
          <w:p w14:paraId="6C892497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41EFFFA" wp14:editId="344EBAB7">
                  <wp:extent cx="654148" cy="6541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4591" cy="67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644D9E94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Balance life and work</w:t>
            </w:r>
          </w:p>
          <w:p w14:paraId="10C978FF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Balance your life as a worker and/or entrepreneur with your wellbeing, other interests and your involvement with your family and community</w:t>
            </w:r>
          </w:p>
          <w:p w14:paraId="1C339153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015AE9F5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17CE1673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8400754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4E1EE8F6" w14:textId="2B6606C8" w:rsidR="00D80B20" w:rsidRDefault="00D80B20" w:rsidP="00D80B20">
            <w:r>
              <w:rPr>
                <w:sz w:val="28"/>
                <w:szCs w:val="28"/>
              </w:rPr>
              <w:t>9,13</w:t>
            </w:r>
          </w:p>
        </w:tc>
        <w:tc>
          <w:tcPr>
            <w:tcW w:w="3487" w:type="dxa"/>
          </w:tcPr>
          <w:p w14:paraId="4174DE8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reflecting on the different ways in which people balance their work and life</w:t>
            </w:r>
          </w:p>
          <w:p w14:paraId="3B8AB24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2E6D6B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reflecting on their physical and mental wellbeing and considering how they can improve these</w:t>
            </w:r>
          </w:p>
          <w:p w14:paraId="7CC8F54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476EF8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role that money and finances will play, in the decisions that they make and, in their life and career</w:t>
            </w:r>
          </w:p>
          <w:p w14:paraId="21D0BBC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FC0AD0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recognising the role that they play in their family and community and considering how that might shape their career</w:t>
            </w:r>
          </w:p>
          <w:p w14:paraId="7DBB3A1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2B15071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considering how they want to move through different life stages and manage different life roles</w:t>
            </w:r>
          </w:p>
          <w:p w14:paraId="3767B3B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066B4A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developing knowledge of rights and responsibilities in the workplace and in society</w:t>
            </w:r>
          </w:p>
          <w:p w14:paraId="1F2D021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2DC037B" w14:textId="1CB7337C" w:rsidR="00D80B20" w:rsidRDefault="00D80B20" w:rsidP="00D80B20">
            <w:r w:rsidRPr="00B1376E">
              <w:rPr>
                <w:rFonts w:ascii="MyriadPro-Regular" w:hAnsi="MyriadPro-Regular" w:cs="MyriadPro-Regular"/>
              </w:rPr>
              <w:t>identifying what they can do, individually and with others, to challenge prejudice, stereotyping and discrimination in learning and workplaces</w:t>
            </w:r>
          </w:p>
        </w:tc>
        <w:tc>
          <w:tcPr>
            <w:tcW w:w="3487" w:type="dxa"/>
          </w:tcPr>
          <w:p w14:paraId="1D7E3E8E" w14:textId="77777777" w:rsidR="00D80B20" w:rsidRDefault="00D80B20" w:rsidP="00D80B20"/>
        </w:tc>
        <w:tc>
          <w:tcPr>
            <w:tcW w:w="3487" w:type="dxa"/>
          </w:tcPr>
          <w:p w14:paraId="0F32A242" w14:textId="77777777" w:rsidR="00D80B20" w:rsidRDefault="00D80B20" w:rsidP="00D80B20"/>
        </w:tc>
      </w:tr>
      <w:tr w:rsidR="00D80B20" w14:paraId="69207111" w14:textId="77777777" w:rsidTr="005D1AF9">
        <w:tc>
          <w:tcPr>
            <w:tcW w:w="3487" w:type="dxa"/>
          </w:tcPr>
          <w:p w14:paraId="6C5B30C2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0C00C8C" wp14:editId="02AE16B4">
                  <wp:extent cx="703385" cy="703385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4" cy="71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016A672F" w14:textId="77777777" w:rsidR="00D80B20" w:rsidRDefault="00D80B20" w:rsidP="00D80B20">
            <w:pPr>
              <w:rPr>
                <w:sz w:val="48"/>
                <w:szCs w:val="48"/>
              </w:rPr>
            </w:pPr>
            <w:r w:rsidRPr="00977427">
              <w:rPr>
                <w:sz w:val="36"/>
                <w:szCs w:val="36"/>
              </w:rPr>
              <w:t>See the big picture</w:t>
            </w:r>
          </w:p>
          <w:p w14:paraId="6A052E58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Explore the full range of possibilities open to you and learn about recruitment processes and the culture of different workplaces</w:t>
            </w:r>
          </w:p>
          <w:p w14:paraId="63CFCF9E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7C8DEFFF" w14:textId="365CCA0C" w:rsidR="00D80B20" w:rsidRDefault="00D80B20" w:rsidP="00D80B20">
            <w:r>
              <w:rPr>
                <w:sz w:val="28"/>
                <w:szCs w:val="28"/>
              </w:rPr>
              <w:t>5,6</w:t>
            </w:r>
          </w:p>
        </w:tc>
        <w:tc>
          <w:tcPr>
            <w:tcW w:w="3487" w:type="dxa"/>
          </w:tcPr>
          <w:p w14:paraId="7DCCB24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evaluating different media, information sources and viewpoints</w:t>
            </w:r>
          </w:p>
          <w:p w14:paraId="30DF7A0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8590F53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local and national labour market trends</w:t>
            </w:r>
          </w:p>
          <w:p w14:paraId="5BADA02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EE57FB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trends in technology and science</w:t>
            </w:r>
          </w:p>
          <w:p w14:paraId="3562366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3CDBE8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the relationship between career and the environment</w:t>
            </w:r>
          </w:p>
          <w:p w14:paraId="5711E70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4D7D52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the relationship between career, community and society</w:t>
            </w:r>
          </w:p>
          <w:p w14:paraId="4719E19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6F000D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the relationship between career, politics and the economy</w:t>
            </w:r>
          </w:p>
          <w:p w14:paraId="6C3D0ABC" w14:textId="77777777" w:rsidR="00D80B20" w:rsidRDefault="00D80B20" w:rsidP="00D80B20"/>
        </w:tc>
        <w:tc>
          <w:tcPr>
            <w:tcW w:w="3487" w:type="dxa"/>
          </w:tcPr>
          <w:p w14:paraId="7CD1CD4C" w14:textId="77777777" w:rsidR="00D80B20" w:rsidRDefault="00D80B20" w:rsidP="00D80B20"/>
        </w:tc>
        <w:tc>
          <w:tcPr>
            <w:tcW w:w="3487" w:type="dxa"/>
          </w:tcPr>
          <w:p w14:paraId="17BDD852" w14:textId="77777777" w:rsidR="00D80B20" w:rsidRDefault="00D80B20" w:rsidP="00D80B20"/>
        </w:tc>
      </w:tr>
    </w:tbl>
    <w:p w14:paraId="51E9BB81" w14:textId="6A15E1F1" w:rsidR="005D1AF9" w:rsidRDefault="005D1AF9" w:rsidP="0070553B"/>
    <w:p w14:paraId="6489DAAD" w14:textId="17970FEB" w:rsidR="005D1AF9" w:rsidRDefault="005D1AF9" w:rsidP="00705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1AF9" w14:paraId="6B6647E3" w14:textId="77777777" w:rsidTr="00AC7F7B">
        <w:trPr>
          <w:tblHeader/>
        </w:trPr>
        <w:tc>
          <w:tcPr>
            <w:tcW w:w="3487" w:type="dxa"/>
            <w:shd w:val="clear" w:color="auto" w:fill="FBE4D5" w:themeFill="accent2" w:themeFillTint="33"/>
          </w:tcPr>
          <w:p w14:paraId="057B188E" w14:textId="0FFACFB1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Area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5E69B7DB" w14:textId="28BC57B2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Aims – Post-16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18BF3636" w14:textId="711051F0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Activities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7A8F6D6F" w14:textId="1A246152" w:rsidR="005D1AF9" w:rsidRPr="00AC7F7B" w:rsidRDefault="005D1AF9" w:rsidP="005D1AF9">
            <w:pPr>
              <w:rPr>
                <w:sz w:val="28"/>
                <w:szCs w:val="28"/>
              </w:rPr>
            </w:pPr>
            <w:r w:rsidRPr="00AC7F7B">
              <w:rPr>
                <w:sz w:val="28"/>
                <w:szCs w:val="28"/>
              </w:rPr>
              <w:t>Learning outcomes</w:t>
            </w:r>
          </w:p>
        </w:tc>
      </w:tr>
      <w:tr w:rsidR="005D1AF9" w14:paraId="48AFA4C0" w14:textId="77777777" w:rsidTr="005D1AF9">
        <w:tc>
          <w:tcPr>
            <w:tcW w:w="3487" w:type="dxa"/>
          </w:tcPr>
          <w:p w14:paraId="4D1F02FC" w14:textId="77777777" w:rsidR="00411FB1" w:rsidRDefault="00411FB1" w:rsidP="00411FB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598A1F4" wp14:editId="6B89D425">
                  <wp:extent cx="689317" cy="6893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05" cy="71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26C71" w14:textId="77777777" w:rsidR="00411FB1" w:rsidRPr="00977427" w:rsidRDefault="00411FB1" w:rsidP="00411FB1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Grow throughout life</w:t>
            </w:r>
          </w:p>
          <w:p w14:paraId="72C6FE4B" w14:textId="77777777" w:rsidR="00411FB1" w:rsidRDefault="00411FB1" w:rsidP="00411FB1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Grow throughout life by learning and reflecting on yourself, your background, and your strengths</w:t>
            </w:r>
          </w:p>
          <w:p w14:paraId="57167BE1" w14:textId="77777777" w:rsidR="00411FB1" w:rsidRDefault="00411FB1" w:rsidP="00411FB1">
            <w:pPr>
              <w:rPr>
                <w:sz w:val="28"/>
                <w:szCs w:val="28"/>
              </w:rPr>
            </w:pPr>
          </w:p>
          <w:p w14:paraId="4DE0C660" w14:textId="149B51AA" w:rsidR="005D1AF9" w:rsidRDefault="00411FB1" w:rsidP="00411FB1">
            <w:r>
              <w:rPr>
                <w:sz w:val="28"/>
                <w:szCs w:val="28"/>
              </w:rPr>
              <w:t>1,2,3,8,10</w:t>
            </w:r>
          </w:p>
        </w:tc>
        <w:tc>
          <w:tcPr>
            <w:tcW w:w="3487" w:type="dxa"/>
          </w:tcPr>
          <w:p w14:paraId="4164322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actively seeking out help, support and feedback</w:t>
            </w:r>
          </w:p>
          <w:p w14:paraId="3BE4FFF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B3CCC5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taking responsibility for their learning and aiming high</w:t>
            </w:r>
          </w:p>
          <w:p w14:paraId="46774FF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A4378F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seeking out challenges and opportunities for development</w:t>
            </w:r>
          </w:p>
          <w:p w14:paraId="39848B73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CE68DF3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reflecting on and recording achievements, experiences and learning and communicating them to others</w:t>
            </w:r>
          </w:p>
          <w:p w14:paraId="23E06E9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3FF12A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 xml:space="preserve">planning their next steps in learning and work </w:t>
            </w:r>
          </w:p>
          <w:p w14:paraId="1B7BB0A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33455E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discussing and reflecting on the impact of heritage, identity and values</w:t>
            </w:r>
          </w:p>
          <w:p w14:paraId="432734E8" w14:textId="77777777" w:rsidR="005D1AF9" w:rsidRDefault="005D1AF9" w:rsidP="0070553B"/>
        </w:tc>
        <w:tc>
          <w:tcPr>
            <w:tcW w:w="3487" w:type="dxa"/>
          </w:tcPr>
          <w:p w14:paraId="52256E90" w14:textId="77777777" w:rsidR="005D1AF9" w:rsidRDefault="005D1AF9" w:rsidP="0070553B"/>
        </w:tc>
        <w:tc>
          <w:tcPr>
            <w:tcW w:w="3487" w:type="dxa"/>
          </w:tcPr>
          <w:p w14:paraId="010F72B1" w14:textId="77777777" w:rsidR="005D1AF9" w:rsidRDefault="005D1AF9" w:rsidP="0070553B"/>
        </w:tc>
      </w:tr>
      <w:tr w:rsidR="00D80B20" w14:paraId="224C0D1F" w14:textId="77777777" w:rsidTr="005D1AF9">
        <w:tc>
          <w:tcPr>
            <w:tcW w:w="3487" w:type="dxa"/>
          </w:tcPr>
          <w:p w14:paraId="21EA4BA9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40B5EFA" wp14:editId="234776BD">
                  <wp:extent cx="787791" cy="78779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75" cy="80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860">
              <w:rPr>
                <w:sz w:val="48"/>
                <w:szCs w:val="48"/>
              </w:rPr>
              <w:t xml:space="preserve"> </w:t>
            </w:r>
          </w:p>
          <w:p w14:paraId="34655B13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Explore possibilities</w:t>
            </w:r>
          </w:p>
          <w:p w14:paraId="2F63C916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 xml:space="preserve">Explore the full range of possibilities open to you and </w:t>
            </w:r>
            <w:r w:rsidRPr="00977427">
              <w:rPr>
                <w:sz w:val="28"/>
                <w:szCs w:val="28"/>
              </w:rPr>
              <w:lastRenderedPageBreak/>
              <w:t>learn about recruitment processes and the culture of different workplaces</w:t>
            </w:r>
          </w:p>
          <w:p w14:paraId="22261B06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2AE77A57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1550394A" w14:textId="0D4D2830" w:rsidR="00D80B20" w:rsidRDefault="00D80B20" w:rsidP="00D80B20">
            <w:r>
              <w:rPr>
                <w:sz w:val="28"/>
                <w:szCs w:val="28"/>
              </w:rPr>
              <w:t>7,10,16</w:t>
            </w:r>
          </w:p>
        </w:tc>
        <w:tc>
          <w:tcPr>
            <w:tcW w:w="3487" w:type="dxa"/>
          </w:tcPr>
          <w:p w14:paraId="243BB27F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developing a clear direction of travel in their career and actively pursuing this</w:t>
            </w:r>
          </w:p>
          <w:p w14:paraId="213B890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405AC8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actively seeking out information on the labour market and education system to support their career</w:t>
            </w:r>
          </w:p>
          <w:p w14:paraId="68B8E46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8200F9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having a clear understanding of the learning pathways and qualifications that they will need to pursue their career</w:t>
            </w:r>
          </w:p>
          <w:p w14:paraId="21025C6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29FF21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actively researching and reflecting on workplaces, workplace culture and expectations</w:t>
            </w:r>
          </w:p>
          <w:p w14:paraId="7D178DA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0BA17711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analysing and preparing for recruitment and selection processes</w:t>
            </w:r>
          </w:p>
          <w:p w14:paraId="41B27B2A" w14:textId="77777777" w:rsidR="00D80B20" w:rsidRDefault="00D80B20" w:rsidP="00D80B20"/>
        </w:tc>
        <w:tc>
          <w:tcPr>
            <w:tcW w:w="3487" w:type="dxa"/>
          </w:tcPr>
          <w:p w14:paraId="772BC555" w14:textId="77777777" w:rsidR="00D80B20" w:rsidRDefault="00D80B20" w:rsidP="00D80B20"/>
        </w:tc>
        <w:tc>
          <w:tcPr>
            <w:tcW w:w="3487" w:type="dxa"/>
          </w:tcPr>
          <w:p w14:paraId="653E4E3B" w14:textId="77777777" w:rsidR="00D80B20" w:rsidRDefault="00D80B20" w:rsidP="00D80B20"/>
        </w:tc>
      </w:tr>
      <w:tr w:rsidR="00D80B20" w14:paraId="39D27B83" w14:textId="77777777" w:rsidTr="005D1AF9">
        <w:tc>
          <w:tcPr>
            <w:tcW w:w="3487" w:type="dxa"/>
          </w:tcPr>
          <w:p w14:paraId="21FD4B3B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4CFFD04" wp14:editId="0A2A38C8">
                  <wp:extent cx="689317" cy="6893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74" cy="70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0D3BDDB2" w14:textId="77777777" w:rsidR="00D80B20" w:rsidRPr="00877C47" w:rsidRDefault="00D80B20" w:rsidP="00D80B20">
            <w:pPr>
              <w:rPr>
                <w:sz w:val="36"/>
                <w:szCs w:val="36"/>
              </w:rPr>
            </w:pPr>
            <w:r w:rsidRPr="00877C47">
              <w:rPr>
                <w:sz w:val="36"/>
                <w:szCs w:val="36"/>
              </w:rPr>
              <w:t>Manage career</w:t>
            </w:r>
          </w:p>
          <w:p w14:paraId="4CB49F2D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Manage your career actively, make the most of opportunities and learn from setbacks</w:t>
            </w:r>
          </w:p>
          <w:p w14:paraId="484B4CF3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0BD3EAAF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AA01003" w14:textId="5BDEFE55" w:rsidR="00D80B20" w:rsidRDefault="00D80B20" w:rsidP="00D80B20">
            <w:r>
              <w:rPr>
                <w:sz w:val="28"/>
                <w:szCs w:val="28"/>
              </w:rPr>
              <w:t>4,11,15,17</w:t>
            </w:r>
          </w:p>
        </w:tc>
        <w:tc>
          <w:tcPr>
            <w:tcW w:w="3487" w:type="dxa"/>
          </w:tcPr>
          <w:p w14:paraId="0CA93D3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able to describe the concept of career and say what it means to them</w:t>
            </w:r>
          </w:p>
          <w:p w14:paraId="539E62F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E484EFC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building their confidence and optimism about their future and acting on it</w:t>
            </w:r>
          </w:p>
          <w:p w14:paraId="370B19E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FED6C3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actively planning, prioritising and setting targets for their future</w:t>
            </w:r>
          </w:p>
          <w:p w14:paraId="125E384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3A1C6A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considering the risks and rewards of different pathways and career and deciding between them</w:t>
            </w:r>
          </w:p>
          <w:p w14:paraId="304E936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17928F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managing the transition into the post-16 learning context and preparing for post-18 transitions</w:t>
            </w:r>
          </w:p>
          <w:p w14:paraId="30244F3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BFFA42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being proactive about being resilient and learning from setbacks</w:t>
            </w:r>
          </w:p>
          <w:p w14:paraId="4993344E" w14:textId="77777777" w:rsidR="00D80B20" w:rsidRDefault="00D80B20" w:rsidP="00D80B20"/>
        </w:tc>
        <w:tc>
          <w:tcPr>
            <w:tcW w:w="3487" w:type="dxa"/>
          </w:tcPr>
          <w:p w14:paraId="2F4A7FC9" w14:textId="77777777" w:rsidR="00D80B20" w:rsidRDefault="00D80B20" w:rsidP="00D80B20"/>
        </w:tc>
        <w:tc>
          <w:tcPr>
            <w:tcW w:w="3487" w:type="dxa"/>
          </w:tcPr>
          <w:p w14:paraId="581507A0" w14:textId="77777777" w:rsidR="00D80B20" w:rsidRDefault="00D80B20" w:rsidP="00D80B20"/>
        </w:tc>
      </w:tr>
      <w:tr w:rsidR="00D80B20" w14:paraId="65EED706" w14:textId="77777777" w:rsidTr="005D1AF9">
        <w:tc>
          <w:tcPr>
            <w:tcW w:w="3487" w:type="dxa"/>
          </w:tcPr>
          <w:p w14:paraId="408C1617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BC47C71" wp14:editId="1BE6E8F9">
                  <wp:extent cx="696351" cy="696351"/>
                  <wp:effectExtent l="0" t="0" r="889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2193" cy="73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59385489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Create opportunities</w:t>
            </w:r>
          </w:p>
          <w:p w14:paraId="610FDFFD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Create opportunities by being proactive and building positive relationships with others</w:t>
            </w:r>
          </w:p>
          <w:p w14:paraId="3910CD0B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496FA8F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3F171871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AD92A21" w14:textId="74116E61" w:rsidR="00D80B20" w:rsidRDefault="00D80B20" w:rsidP="00D80B20">
            <w:r>
              <w:rPr>
                <w:sz w:val="28"/>
                <w:szCs w:val="28"/>
              </w:rPr>
              <w:t>12,14</w:t>
            </w:r>
          </w:p>
        </w:tc>
        <w:tc>
          <w:tcPr>
            <w:tcW w:w="3487" w:type="dxa"/>
          </w:tcPr>
          <w:p w14:paraId="0FB591D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building and maintaining relationships and networks within and beyond the school</w:t>
            </w:r>
          </w:p>
          <w:p w14:paraId="43A934E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D5E900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proactive about their life, learning and career</w:t>
            </w:r>
          </w:p>
          <w:p w14:paraId="3FC832C9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E51257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creative and agile as they develop their career pathway</w:t>
            </w:r>
          </w:p>
          <w:p w14:paraId="0A17BF1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C09D1D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representing themselves and others</w:t>
            </w:r>
          </w:p>
          <w:p w14:paraId="2FC4A0DE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55C241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 xml:space="preserve">acting as a leader, role model </w:t>
            </w:r>
            <w:proofErr w:type="spellStart"/>
            <w:r w:rsidRPr="00B1376E">
              <w:rPr>
                <w:rFonts w:ascii="MyriadPro-Regular" w:hAnsi="MyriadPro-Regular" w:cs="MyriadPro-Regular"/>
              </w:rPr>
              <w:t>or</w:t>
            </w:r>
            <w:proofErr w:type="spellEnd"/>
            <w:r w:rsidRPr="00B1376E">
              <w:rPr>
                <w:rFonts w:ascii="MyriadPro-Regular" w:hAnsi="MyriadPro-Regular" w:cs="MyriadPro-Regular"/>
              </w:rPr>
              <w:t xml:space="preserve"> example to others</w:t>
            </w:r>
          </w:p>
          <w:p w14:paraId="5AE2409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4D54C82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considering entrepreneurialism and self-employment as a career pathway</w:t>
            </w:r>
          </w:p>
          <w:p w14:paraId="58321026" w14:textId="77777777" w:rsidR="00D80B20" w:rsidRDefault="00D80B20" w:rsidP="00D80B20"/>
        </w:tc>
        <w:tc>
          <w:tcPr>
            <w:tcW w:w="3487" w:type="dxa"/>
          </w:tcPr>
          <w:p w14:paraId="13A26BAE" w14:textId="77777777" w:rsidR="00D80B20" w:rsidRDefault="00D80B20" w:rsidP="00D80B20"/>
        </w:tc>
        <w:tc>
          <w:tcPr>
            <w:tcW w:w="3487" w:type="dxa"/>
          </w:tcPr>
          <w:p w14:paraId="5909BEF0" w14:textId="77777777" w:rsidR="00D80B20" w:rsidRDefault="00D80B20" w:rsidP="00D80B20"/>
        </w:tc>
      </w:tr>
      <w:tr w:rsidR="00D80B20" w14:paraId="0F242A90" w14:textId="77777777" w:rsidTr="005D1AF9">
        <w:tc>
          <w:tcPr>
            <w:tcW w:w="3487" w:type="dxa"/>
          </w:tcPr>
          <w:p w14:paraId="4B5DCE5B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3747442" wp14:editId="259CAC65">
                  <wp:extent cx="654148" cy="65414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4591" cy="67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68C244A9" w14:textId="77777777" w:rsidR="00D80B20" w:rsidRPr="00977427" w:rsidRDefault="00D80B20" w:rsidP="00D80B20">
            <w:pPr>
              <w:rPr>
                <w:sz w:val="36"/>
                <w:szCs w:val="36"/>
              </w:rPr>
            </w:pPr>
            <w:r w:rsidRPr="00977427">
              <w:rPr>
                <w:sz w:val="36"/>
                <w:szCs w:val="36"/>
              </w:rPr>
              <w:t>Balance life and work</w:t>
            </w:r>
          </w:p>
          <w:p w14:paraId="7FD0EBCB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 xml:space="preserve">Balance your life as a worker and/or entrepreneur with your wellbeing, other </w:t>
            </w:r>
            <w:r w:rsidRPr="00977427">
              <w:rPr>
                <w:sz w:val="28"/>
                <w:szCs w:val="28"/>
              </w:rPr>
              <w:lastRenderedPageBreak/>
              <w:t>interests and your involvement with your family and community</w:t>
            </w:r>
          </w:p>
          <w:p w14:paraId="0CF2DA3D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5BAB03A4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4AB78E3C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7ED85D99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16BBF938" w14:textId="4D8BB390" w:rsidR="00D80B20" w:rsidRDefault="00D80B20" w:rsidP="00D80B20">
            <w:r>
              <w:rPr>
                <w:sz w:val="28"/>
                <w:szCs w:val="28"/>
              </w:rPr>
              <w:t>9,13</w:t>
            </w:r>
          </w:p>
        </w:tc>
        <w:tc>
          <w:tcPr>
            <w:tcW w:w="3487" w:type="dxa"/>
          </w:tcPr>
          <w:p w14:paraId="15CD73D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planning for the kind of balance of work and life that they want</w:t>
            </w:r>
          </w:p>
          <w:p w14:paraId="05E242E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542D16B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taking action to improve their physical and mental wellbeing</w:t>
            </w:r>
          </w:p>
          <w:p w14:paraId="60CD6E47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40C870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beginning to manage their own money and plan their finances (e.g. thinking about student loans)</w:t>
            </w:r>
          </w:p>
          <w:p w14:paraId="2FA55E08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F29CC58" w14:textId="77777777" w:rsidR="00D80B20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 xml:space="preserve">actively shaping their involvement in their family and community as part of their career planning </w:t>
            </w:r>
          </w:p>
          <w:p w14:paraId="0A97AE87" w14:textId="77777777" w:rsidR="00D80B20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962622F" w14:textId="1191347F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planning for different life stages and considering the different life roles that they want to play</w:t>
            </w:r>
          </w:p>
          <w:p w14:paraId="0E5D86B6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35059B3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being aware of their role in ensuring rights and responsibilities in the workplace and in society</w:t>
            </w:r>
          </w:p>
          <w:p w14:paraId="3320F93B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13061B43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taking action to challenge prejudice, stereotypes and discrimination in learning and workplaces when they encounter them</w:t>
            </w:r>
          </w:p>
          <w:p w14:paraId="761512BF" w14:textId="6C50901C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4548C5F" w14:textId="77777777" w:rsidR="00D80B20" w:rsidRDefault="00D80B20" w:rsidP="00D80B20"/>
        </w:tc>
        <w:tc>
          <w:tcPr>
            <w:tcW w:w="3487" w:type="dxa"/>
          </w:tcPr>
          <w:p w14:paraId="7A99E6BC" w14:textId="77777777" w:rsidR="00D80B20" w:rsidRDefault="00D80B20" w:rsidP="00D80B20"/>
        </w:tc>
        <w:tc>
          <w:tcPr>
            <w:tcW w:w="3487" w:type="dxa"/>
          </w:tcPr>
          <w:p w14:paraId="7D35AC69" w14:textId="77777777" w:rsidR="00D80B20" w:rsidRDefault="00D80B20" w:rsidP="00D80B20"/>
        </w:tc>
      </w:tr>
      <w:tr w:rsidR="00D80B20" w14:paraId="3A73EFA3" w14:textId="77777777" w:rsidTr="005D1AF9">
        <w:tc>
          <w:tcPr>
            <w:tcW w:w="3487" w:type="dxa"/>
          </w:tcPr>
          <w:p w14:paraId="6BA9A193" w14:textId="77777777" w:rsidR="00D80B20" w:rsidRDefault="00D80B20" w:rsidP="00D80B20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A164296" wp14:editId="1305226D">
                  <wp:extent cx="703385" cy="703385"/>
                  <wp:effectExtent l="0" t="0" r="1905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4" cy="71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49">
              <w:rPr>
                <w:sz w:val="48"/>
                <w:szCs w:val="48"/>
              </w:rPr>
              <w:t xml:space="preserve"> </w:t>
            </w:r>
          </w:p>
          <w:p w14:paraId="65A8685B" w14:textId="77777777" w:rsidR="00D80B20" w:rsidRDefault="00D80B20" w:rsidP="00D80B20">
            <w:pPr>
              <w:rPr>
                <w:sz w:val="48"/>
                <w:szCs w:val="48"/>
              </w:rPr>
            </w:pPr>
            <w:r w:rsidRPr="00977427">
              <w:rPr>
                <w:sz w:val="36"/>
                <w:szCs w:val="36"/>
              </w:rPr>
              <w:t>See the big picture</w:t>
            </w:r>
          </w:p>
          <w:p w14:paraId="08B867D1" w14:textId="77777777" w:rsidR="00D80B20" w:rsidRDefault="00D80B20" w:rsidP="00D80B20">
            <w:pPr>
              <w:rPr>
                <w:sz w:val="28"/>
                <w:szCs w:val="28"/>
              </w:rPr>
            </w:pPr>
            <w:r w:rsidRPr="00977427">
              <w:rPr>
                <w:sz w:val="28"/>
                <w:szCs w:val="28"/>
              </w:rPr>
              <w:t>Explore the full range of possibilities open to you and learn about recruitment processes and the culture of different workplaces</w:t>
            </w:r>
          </w:p>
          <w:p w14:paraId="257380F6" w14:textId="77777777" w:rsidR="00D80B20" w:rsidRDefault="00D80B20" w:rsidP="00D80B20">
            <w:pPr>
              <w:rPr>
                <w:sz w:val="28"/>
                <w:szCs w:val="28"/>
              </w:rPr>
            </w:pPr>
          </w:p>
          <w:p w14:paraId="798197DF" w14:textId="5B273482" w:rsidR="00D80B20" w:rsidRDefault="00D80B20" w:rsidP="00D80B20">
            <w:r>
              <w:rPr>
                <w:sz w:val="28"/>
                <w:szCs w:val="28"/>
              </w:rPr>
              <w:lastRenderedPageBreak/>
              <w:t>5,6</w:t>
            </w:r>
          </w:p>
        </w:tc>
        <w:tc>
          <w:tcPr>
            <w:tcW w:w="3487" w:type="dxa"/>
          </w:tcPr>
          <w:p w14:paraId="794B2BB1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lastRenderedPageBreak/>
              <w:t>evaluating different media, information sources and viewpoints and reflecting on the best way to get information for their career</w:t>
            </w:r>
          </w:p>
          <w:p w14:paraId="53D80FA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2DC3D6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and responding to local and national labour market trends</w:t>
            </w:r>
          </w:p>
          <w:p w14:paraId="762B53F4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7740ADC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and responding to trends in technology and science</w:t>
            </w:r>
          </w:p>
          <w:p w14:paraId="07587C8D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8AED010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and responding to the relationship between career and the environment</w:t>
            </w:r>
          </w:p>
          <w:p w14:paraId="1570E16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26844CB1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and responding to the relationship between career, community and society</w:t>
            </w:r>
          </w:p>
          <w:p w14:paraId="3C7EEA15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6BE701EA" w14:textId="77777777" w:rsidR="00D80B20" w:rsidRPr="00B1376E" w:rsidRDefault="00D80B20" w:rsidP="00D80B2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B1376E">
              <w:rPr>
                <w:rFonts w:ascii="MyriadPro-Regular" w:hAnsi="MyriadPro-Regular" w:cs="MyriadPro-Regular"/>
              </w:rPr>
              <w:t>exploring and responding to the relationship between career, politics and the economy</w:t>
            </w:r>
          </w:p>
          <w:p w14:paraId="7BAC43BD" w14:textId="77777777" w:rsidR="00D80B20" w:rsidRDefault="00D80B20" w:rsidP="00D80B20"/>
        </w:tc>
        <w:tc>
          <w:tcPr>
            <w:tcW w:w="3487" w:type="dxa"/>
          </w:tcPr>
          <w:p w14:paraId="1AAFA213" w14:textId="77777777" w:rsidR="00D80B20" w:rsidRDefault="00D80B20" w:rsidP="00D80B20"/>
        </w:tc>
        <w:tc>
          <w:tcPr>
            <w:tcW w:w="3487" w:type="dxa"/>
          </w:tcPr>
          <w:p w14:paraId="5EE9627B" w14:textId="77777777" w:rsidR="00D80B20" w:rsidRDefault="00D80B20" w:rsidP="00D80B20"/>
        </w:tc>
      </w:tr>
    </w:tbl>
    <w:p w14:paraId="194A6185" w14:textId="77777777" w:rsidR="005D1AF9" w:rsidRDefault="005D1AF9" w:rsidP="0070553B"/>
    <w:sectPr w:rsidR="005D1AF9" w:rsidSect="007055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3B"/>
    <w:rsid w:val="00411FB1"/>
    <w:rsid w:val="00576C61"/>
    <w:rsid w:val="005D1AF9"/>
    <w:rsid w:val="0070553B"/>
    <w:rsid w:val="00877C47"/>
    <w:rsid w:val="0089490C"/>
    <w:rsid w:val="00977427"/>
    <w:rsid w:val="00AC7F7B"/>
    <w:rsid w:val="00CD6BE1"/>
    <w:rsid w:val="00D80B20"/>
    <w:rsid w:val="00DA319E"/>
    <w:rsid w:val="00D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A943"/>
  <w15:chartTrackingRefBased/>
  <w15:docId w15:val="{7D6F492C-E36F-42DF-AD09-0720EC2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Dan Hope</cp:lastModifiedBy>
  <cp:revision>2</cp:revision>
  <dcterms:created xsi:type="dcterms:W3CDTF">2021-07-06T11:13:00Z</dcterms:created>
  <dcterms:modified xsi:type="dcterms:W3CDTF">2021-07-06T11:13:00Z</dcterms:modified>
</cp:coreProperties>
</file>